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26" w:rsidRDefault="00A00F45" w:rsidP="00A00F45">
      <w:pPr>
        <w:jc w:val="center"/>
      </w:pPr>
      <w:r>
        <w:t>ESERCIZI DI GEOMETRIA ANALITICA</w:t>
      </w:r>
    </w:p>
    <w:p w:rsidR="00A00F45" w:rsidRDefault="00A00F45" w:rsidP="00A00F45"/>
    <w:p w:rsidR="00A00F45" w:rsidRDefault="00A00F45" w:rsidP="00A00F45">
      <w:r>
        <w:rPr>
          <w:noProof/>
        </w:rPr>
        <w:drawing>
          <wp:inline distT="0" distB="0" distL="0" distR="0">
            <wp:extent cx="5219700" cy="17811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F45" w:rsidRDefault="00A00F45" w:rsidP="00A00F45">
      <w:r>
        <w:rPr>
          <w:noProof/>
        </w:rPr>
        <w:drawing>
          <wp:inline distT="0" distB="0" distL="0" distR="0">
            <wp:extent cx="5191125" cy="4114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45"/>
    <w:rsid w:val="002F7EA6"/>
    <w:rsid w:val="00A00F45"/>
    <w:rsid w:val="00AE4066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DAB8"/>
  <w15:chartTrackingRefBased/>
  <w15:docId w15:val="{EE72B9BB-356D-44FA-B34B-97348F14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Betti</dc:creator>
  <cp:keywords/>
  <dc:description/>
  <cp:lastModifiedBy>Patrizia Betti</cp:lastModifiedBy>
  <cp:revision>1</cp:revision>
  <dcterms:created xsi:type="dcterms:W3CDTF">2020-09-08T06:23:00Z</dcterms:created>
  <dcterms:modified xsi:type="dcterms:W3CDTF">2020-09-08T06:25:00Z</dcterms:modified>
</cp:coreProperties>
</file>